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67" w:rsidRDefault="007F45B7">
      <w:pPr>
        <w:spacing w:after="7"/>
        <w:jc w:val="right"/>
      </w:pPr>
      <w:r>
        <w:t xml:space="preserve"> </w:t>
      </w:r>
    </w:p>
    <w:p w:rsidR="00972767" w:rsidRDefault="007F45B7">
      <w:pPr>
        <w:spacing w:after="226"/>
        <w:ind w:left="3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972767" w:rsidRDefault="007F45B7">
      <w:pPr>
        <w:spacing w:after="0"/>
        <w:ind w:left="298"/>
      </w:pPr>
      <w:r>
        <w:rPr>
          <w:rFonts w:ascii="Times New Roman" w:eastAsia="Times New Roman" w:hAnsi="Times New Roman" w:cs="Times New Roman"/>
          <w:b/>
          <w:sz w:val="32"/>
        </w:rPr>
        <w:t xml:space="preserve">A NEVELÉSI - OKTATÁSI INTÉZMÉNYI KÖZZÉTÉTELI </w:t>
      </w:r>
    </w:p>
    <w:p w:rsidR="00972767" w:rsidRDefault="007F45B7">
      <w:pPr>
        <w:spacing w:after="60"/>
        <w:ind w:right="5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LISTA </w:t>
      </w:r>
    </w:p>
    <w:p w:rsidR="00972767" w:rsidRDefault="007F45B7">
      <w:pPr>
        <w:spacing w:after="274"/>
      </w:pPr>
      <w:r>
        <w:rPr>
          <w:rFonts w:ascii="Times New Roman" w:eastAsia="Times New Roman" w:hAnsi="Times New Roman" w:cs="Times New Roman"/>
        </w:rPr>
        <w:t xml:space="preserve"> </w:t>
      </w:r>
    </w:p>
    <w:p w:rsidR="00972767" w:rsidRDefault="007F45B7">
      <w:pPr>
        <w:spacing w:after="155"/>
        <w:ind w:left="187"/>
      </w:pPr>
      <w:r>
        <w:rPr>
          <w:rFonts w:ascii="Times New Roman" w:eastAsia="Times New Roman" w:hAnsi="Times New Roman" w:cs="Times New Roman"/>
          <w:b/>
          <w:sz w:val="28"/>
        </w:rPr>
        <w:t xml:space="preserve">A tanulók le- és kimaradásával, évfolyamismétlésével kapcsolatos adatok </w:t>
      </w:r>
    </w:p>
    <w:p w:rsidR="00972767" w:rsidRDefault="007F45B7">
      <w:pPr>
        <w:spacing w:after="157"/>
        <w:ind w:left="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72767" w:rsidRDefault="007F45B7">
      <w:pPr>
        <w:spacing w:after="114" w:line="295" w:lineRule="auto"/>
      </w:pPr>
      <w:r>
        <w:rPr>
          <w:rFonts w:ascii="Times New Roman" w:eastAsia="Times New Roman" w:hAnsi="Times New Roman" w:cs="Times New Roman"/>
          <w:sz w:val="24"/>
        </w:rPr>
        <w:t>A tanulói létszámad</w:t>
      </w:r>
      <w:r w:rsidR="005466E4">
        <w:rPr>
          <w:rFonts w:ascii="Times New Roman" w:eastAsia="Times New Roman" w:hAnsi="Times New Roman" w:cs="Times New Roman"/>
          <w:sz w:val="24"/>
        </w:rPr>
        <w:t>atok 2020. szeptember 1-tól 202</w:t>
      </w:r>
      <w:r w:rsidR="00EF414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szeptember 1-ig a Hódmezővásárhelyi Varga Tamás Általános Iskola adatait tartalmazzák. </w:t>
      </w:r>
    </w:p>
    <w:p w:rsidR="00972767" w:rsidRDefault="007F45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7" w:type="dxa"/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3118"/>
        <w:gridCol w:w="2266"/>
        <w:gridCol w:w="2266"/>
      </w:tblGrid>
      <w:tr w:rsidR="00972767">
        <w:trPr>
          <w:trHeight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Tanév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Tanév eleji létszám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Tanév végi létszám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Évismétlők száma </w:t>
            </w:r>
          </w:p>
        </w:tc>
      </w:tr>
      <w:tr w:rsidR="00972767">
        <w:trPr>
          <w:trHeight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r>
              <w:rPr>
                <w:rFonts w:ascii="Times New Roman" w:eastAsia="Times New Roman" w:hAnsi="Times New Roman" w:cs="Times New Roman"/>
                <w:sz w:val="24"/>
              </w:rPr>
              <w:t xml:space="preserve">2020/2021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416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416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972767">
        <w:trPr>
          <w:trHeight w:val="28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r>
              <w:rPr>
                <w:rFonts w:ascii="Times New Roman" w:eastAsia="Times New Roman" w:hAnsi="Times New Roman" w:cs="Times New Roman"/>
                <w:sz w:val="24"/>
              </w:rPr>
              <w:t xml:space="preserve">2021/2022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972767">
        <w:trPr>
          <w:trHeight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r>
              <w:rPr>
                <w:rFonts w:ascii="Times New Roman" w:eastAsia="Times New Roman" w:hAnsi="Times New Roman" w:cs="Times New Roman"/>
                <w:sz w:val="24"/>
              </w:rPr>
              <w:t xml:space="preserve">2022/2023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67" w:rsidRDefault="007F45B7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5466E4">
        <w:trPr>
          <w:trHeight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E4" w:rsidRDefault="005466E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2023/2024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E4" w:rsidRDefault="007F45B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E4" w:rsidRDefault="00EF4145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E4" w:rsidRDefault="003B2D50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F4145">
        <w:trPr>
          <w:trHeight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45" w:rsidRDefault="00EF41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2024/2025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45" w:rsidRDefault="003B631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357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45" w:rsidRDefault="00EF4145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45" w:rsidRDefault="00EF4145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72767" w:rsidRDefault="007F45B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72767">
      <w:headerReference w:type="default" r:id="rId6"/>
      <w:pgSz w:w="11906" w:h="16838"/>
      <w:pgMar w:top="708" w:right="136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45" w:rsidRDefault="00EF4145" w:rsidP="00EF4145">
      <w:pPr>
        <w:spacing w:after="0" w:line="240" w:lineRule="auto"/>
      </w:pPr>
      <w:r>
        <w:separator/>
      </w:r>
    </w:p>
  </w:endnote>
  <w:endnote w:type="continuationSeparator" w:id="0">
    <w:p w:rsidR="00EF4145" w:rsidRDefault="00EF4145" w:rsidP="00EF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45" w:rsidRDefault="00EF4145" w:rsidP="00EF4145">
      <w:pPr>
        <w:spacing w:after="0" w:line="240" w:lineRule="auto"/>
      </w:pPr>
      <w:r>
        <w:separator/>
      </w:r>
    </w:p>
  </w:footnote>
  <w:footnote w:type="continuationSeparator" w:id="0">
    <w:p w:rsidR="00EF4145" w:rsidRDefault="00EF4145" w:rsidP="00EF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45" w:rsidRDefault="00EF4145">
    <w:pPr>
      <w:pStyle w:val="lfej"/>
    </w:pPr>
    <w:r>
      <w:rPr>
        <w:noProof/>
      </w:rPr>
      <w:drawing>
        <wp:inline distT="0" distB="0" distL="0" distR="0" wp14:anchorId="49385F2C" wp14:editId="12A7FF51">
          <wp:extent cx="5760720" cy="169735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67"/>
    <w:rsid w:val="003B2D50"/>
    <w:rsid w:val="003B6311"/>
    <w:rsid w:val="00442C29"/>
    <w:rsid w:val="005466E4"/>
    <w:rsid w:val="00561F91"/>
    <w:rsid w:val="007F45B7"/>
    <w:rsid w:val="00972767"/>
    <w:rsid w:val="00E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4F1A"/>
  <w15:docId w15:val="{B2CC99A2-676C-4ABB-9D52-7C871436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F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4145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EF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41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Károlyné</dc:creator>
  <cp:keywords/>
  <cp:lastModifiedBy>Seres Mária</cp:lastModifiedBy>
  <cp:revision>3</cp:revision>
  <dcterms:created xsi:type="dcterms:W3CDTF">2024-09-16T07:33:00Z</dcterms:created>
  <dcterms:modified xsi:type="dcterms:W3CDTF">2024-09-25T13:43:00Z</dcterms:modified>
</cp:coreProperties>
</file>